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83DD" w14:textId="77777777" w:rsidR="00BA3EC8" w:rsidRPr="00106C8D" w:rsidRDefault="00BA3EC8">
      <w:pPr>
        <w:rPr>
          <w:rFonts w:ascii="Miller Text" w:hAnsi="Miller Text"/>
        </w:rPr>
      </w:pPr>
    </w:p>
    <w:p w14:paraId="081D840A" w14:textId="69CE05D0" w:rsidR="00955650" w:rsidRPr="00106C8D" w:rsidRDefault="00955650" w:rsidP="0095565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 w:cs="MillerBanner-Semibold"/>
          <w:caps/>
          <w:sz w:val="36"/>
          <w:szCs w:val="36"/>
        </w:rPr>
      </w:pPr>
      <w:r w:rsidRPr="00106C8D">
        <w:rPr>
          <w:rFonts w:ascii="Miller Text" w:hAnsi="Miller Text" w:cs="MillerBanner-Semibold"/>
          <w:caps/>
          <w:sz w:val="36"/>
          <w:szCs w:val="36"/>
        </w:rPr>
        <w:t>Wealth Management awards</w:t>
      </w:r>
      <w:r w:rsidR="006C4413" w:rsidRPr="00106C8D">
        <w:rPr>
          <w:rFonts w:ascii="Miller Text" w:hAnsi="Miller Text" w:cs="MillerBanner-Semibold"/>
          <w:caps/>
          <w:sz w:val="36"/>
          <w:szCs w:val="36"/>
        </w:rPr>
        <w:t xml:space="preserve"> 2019</w:t>
      </w:r>
    </w:p>
    <w:p w14:paraId="6F5F236F" w14:textId="77777777" w:rsidR="00955650" w:rsidRPr="00106C8D" w:rsidRDefault="00955650" w:rsidP="0095565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 w:cs="MillerBanner-Semibold"/>
          <w:caps/>
          <w:sz w:val="36"/>
          <w:szCs w:val="36"/>
        </w:rPr>
      </w:pPr>
      <w:r w:rsidRPr="00106C8D">
        <w:rPr>
          <w:rFonts w:ascii="Miller Text" w:hAnsi="Miller Text" w:cs="MillerBanner-Semibold"/>
          <w:caps/>
          <w:sz w:val="36"/>
          <w:szCs w:val="36"/>
        </w:rPr>
        <w:t>Nomination form</w:t>
      </w:r>
    </w:p>
    <w:p w14:paraId="20D1922C" w14:textId="77777777" w:rsidR="00CC1B7B" w:rsidRPr="00106C8D" w:rsidRDefault="00CC1B7B" w:rsidP="0095565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 w:cs="MillerBanner-Semibold"/>
          <w:caps/>
          <w:sz w:val="36"/>
          <w:szCs w:val="36"/>
        </w:rPr>
      </w:pPr>
    </w:p>
    <w:p w14:paraId="61FA05DA" w14:textId="77777777" w:rsidR="002E0E55" w:rsidRPr="00106C8D" w:rsidRDefault="002E0E55" w:rsidP="00CC1B7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  <w:b/>
          <w:i/>
        </w:rPr>
      </w:pPr>
    </w:p>
    <w:p w14:paraId="3FDF975F" w14:textId="7B395836" w:rsidR="00CC1B7B" w:rsidRPr="00E365BC" w:rsidRDefault="00776982" w:rsidP="00CC1B7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  <w:b/>
        </w:rPr>
      </w:pPr>
      <w:r w:rsidRPr="00E365BC">
        <w:rPr>
          <w:rFonts w:ascii="Miller Text" w:hAnsi="Miller Text" w:cs="Miller-Text"/>
          <w:b/>
        </w:rPr>
        <w:t>NB</w:t>
      </w:r>
    </w:p>
    <w:p w14:paraId="3D9AFC30" w14:textId="77777777" w:rsidR="00CC1B7B" w:rsidRPr="00106C8D" w:rsidRDefault="00CC1B7B" w:rsidP="00CC1B7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  <w:i/>
        </w:rPr>
      </w:pPr>
    </w:p>
    <w:p w14:paraId="632EDCBF" w14:textId="1C759C46" w:rsidR="00776982" w:rsidRPr="00106C8D" w:rsidRDefault="00E077B3" w:rsidP="00CC1B7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</w:rPr>
      </w:pPr>
      <w:r>
        <w:rPr>
          <w:rFonts w:ascii="Miller Text" w:hAnsi="Miller Text" w:cs="Miller-Text"/>
        </w:rPr>
        <w:t>Nominations</w:t>
      </w:r>
      <w:r w:rsidR="00776982" w:rsidRPr="00106C8D">
        <w:rPr>
          <w:rFonts w:ascii="Miller Text" w:hAnsi="Miller Text" w:cs="Miller-Text"/>
        </w:rPr>
        <w:t xml:space="preserve"> must be submitted before midnight on 31 July 2019 </w:t>
      </w:r>
    </w:p>
    <w:p w14:paraId="5BEA366F" w14:textId="77777777" w:rsidR="00776982" w:rsidRPr="00106C8D" w:rsidRDefault="00776982" w:rsidP="00CC1B7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</w:rPr>
      </w:pPr>
    </w:p>
    <w:p w14:paraId="743C7D03" w14:textId="3897BF2B" w:rsidR="00776982" w:rsidRPr="00106C8D" w:rsidRDefault="00E077B3" w:rsidP="00CC1B7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</w:rPr>
      </w:pPr>
      <w:r>
        <w:rPr>
          <w:rFonts w:ascii="Miller Text" w:hAnsi="Miller Text" w:cs="Miller-Text"/>
        </w:rPr>
        <w:t xml:space="preserve">Nominations </w:t>
      </w:r>
      <w:r w:rsidR="00776982" w:rsidRPr="00106C8D">
        <w:rPr>
          <w:rFonts w:ascii="Miller Text" w:hAnsi="Miller Text" w:cs="Miller-Text"/>
        </w:rPr>
        <w:t xml:space="preserve">must be sent </w:t>
      </w:r>
      <w:r w:rsidR="002E0E55" w:rsidRPr="00106C8D">
        <w:rPr>
          <w:rFonts w:ascii="Miller Text" w:hAnsi="Miller Text" w:cs="Miller-Text"/>
        </w:rPr>
        <w:t xml:space="preserve">as Word documents attached to an email, which must be addressed </w:t>
      </w:r>
      <w:r w:rsidR="00776982" w:rsidRPr="00106C8D">
        <w:rPr>
          <w:rFonts w:ascii="Miller Text" w:hAnsi="Miller Text" w:cs="Miller-Text"/>
        </w:rPr>
        <w:t xml:space="preserve">to </w:t>
      </w:r>
      <w:hyperlink r:id="rId7" w:history="1">
        <w:r w:rsidR="000F110E" w:rsidRPr="00202214">
          <w:rPr>
            <w:rStyle w:val="Hyperlink"/>
            <w:rFonts w:ascii="Miller Text" w:hAnsi="Miller Text" w:cs="Miller-Text"/>
          </w:rPr>
          <w:t>research@spearswms.com</w:t>
        </w:r>
      </w:hyperlink>
    </w:p>
    <w:p w14:paraId="6FAF533E" w14:textId="77777777" w:rsidR="00776982" w:rsidRPr="00106C8D" w:rsidRDefault="00776982" w:rsidP="00CC1B7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</w:rPr>
      </w:pPr>
    </w:p>
    <w:p w14:paraId="2700F35D" w14:textId="4856BB58" w:rsidR="002E0E55" w:rsidRPr="00106C8D" w:rsidRDefault="00776982" w:rsidP="002E0E55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</w:rPr>
      </w:pPr>
      <w:r w:rsidRPr="00106C8D">
        <w:rPr>
          <w:rFonts w:ascii="Miller Text" w:hAnsi="Miller Text" w:cs="Miller-Text"/>
        </w:rPr>
        <w:t>Email</w:t>
      </w:r>
      <w:r w:rsidR="00E077B3">
        <w:rPr>
          <w:rFonts w:ascii="Miller Text" w:hAnsi="Miller Text" w:cs="Miller-Text"/>
        </w:rPr>
        <w:t>s</w:t>
      </w:r>
      <w:r w:rsidRPr="00106C8D">
        <w:rPr>
          <w:rFonts w:ascii="Miller Text" w:hAnsi="Miller Text" w:cs="Miller-Text"/>
        </w:rPr>
        <w:t xml:space="preserve"> must carry the subject line: </w:t>
      </w:r>
      <w:r w:rsidRPr="00106C8D">
        <w:rPr>
          <w:rFonts w:ascii="Miller Text" w:hAnsi="Miller Text" w:cs="Miller-Text"/>
          <w:b/>
        </w:rPr>
        <w:t>WMA</w:t>
      </w:r>
      <w:bookmarkStart w:id="0" w:name="_GoBack"/>
      <w:bookmarkEnd w:id="0"/>
      <w:r w:rsidRPr="00106C8D">
        <w:rPr>
          <w:rFonts w:ascii="Miller Text" w:hAnsi="Miller Text" w:cs="Miller-Text"/>
          <w:b/>
        </w:rPr>
        <w:t>s 2019</w:t>
      </w:r>
      <w:r w:rsidR="00CC1B7B" w:rsidRPr="00106C8D">
        <w:rPr>
          <w:rFonts w:ascii="Miller Text" w:hAnsi="Miller Text" w:cs="Miller-Text"/>
          <w:b/>
        </w:rPr>
        <w:br/>
      </w:r>
      <w:r w:rsidR="00CC1B7B" w:rsidRPr="00106C8D">
        <w:rPr>
          <w:rFonts w:ascii="Miller Text" w:hAnsi="Miller Text" w:cs="Miller-Text"/>
        </w:rPr>
        <w:t>(E</w:t>
      </w:r>
      <w:r w:rsidR="002E0E55" w:rsidRPr="00106C8D">
        <w:rPr>
          <w:rFonts w:ascii="Miller Text" w:hAnsi="Miller Text" w:cs="Miller-Text"/>
        </w:rPr>
        <w:t xml:space="preserve">ntries </w:t>
      </w:r>
      <w:r w:rsidR="00CC1B7B" w:rsidRPr="00106C8D">
        <w:rPr>
          <w:rFonts w:ascii="Miller Text" w:hAnsi="Miller Text" w:cs="Miller-Text"/>
        </w:rPr>
        <w:t xml:space="preserve">without this </w:t>
      </w:r>
      <w:r w:rsidR="002E0E55" w:rsidRPr="00106C8D">
        <w:rPr>
          <w:rFonts w:ascii="Miller Text" w:hAnsi="Miller Text" w:cs="Miller-Text"/>
        </w:rPr>
        <w:t>exact</w:t>
      </w:r>
      <w:r w:rsidR="00CC1B7B" w:rsidRPr="00106C8D">
        <w:rPr>
          <w:rFonts w:ascii="Miller Text" w:hAnsi="Miller Text" w:cs="Miller-Text"/>
        </w:rPr>
        <w:t xml:space="preserve"> subject line will not be considered</w:t>
      </w:r>
      <w:r w:rsidR="002E0E55" w:rsidRPr="00106C8D">
        <w:rPr>
          <w:rFonts w:ascii="Miller Text" w:hAnsi="Miller Text" w:cs="Miller-Text"/>
        </w:rPr>
        <w:t>)</w:t>
      </w:r>
    </w:p>
    <w:p w14:paraId="6A85041C" w14:textId="77777777" w:rsidR="002E0E55" w:rsidRPr="00106C8D" w:rsidRDefault="002E0E55" w:rsidP="002E0E55">
      <w:pPr>
        <w:pStyle w:val="ListParagraph"/>
        <w:rPr>
          <w:rFonts w:ascii="Miller Text" w:hAnsi="Miller Text" w:cs="Miller-Text"/>
        </w:rPr>
      </w:pPr>
    </w:p>
    <w:p w14:paraId="01A1AE69" w14:textId="5A1F3B78" w:rsidR="00CC1B7B" w:rsidRPr="00106C8D" w:rsidRDefault="00CC1B7B" w:rsidP="002E0E55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</w:rPr>
      </w:pPr>
      <w:r w:rsidRPr="00106C8D">
        <w:rPr>
          <w:rFonts w:ascii="Miller Text" w:hAnsi="Miller Text" w:cs="Miller-Text"/>
        </w:rPr>
        <w:t>Additional info</w:t>
      </w:r>
      <w:r w:rsidR="002E0E55" w:rsidRPr="00106C8D">
        <w:rPr>
          <w:rFonts w:ascii="Miller Text" w:hAnsi="Miller Text" w:cs="Miller-Text"/>
        </w:rPr>
        <w:t>rmation</w:t>
      </w:r>
      <w:r w:rsidRPr="00106C8D">
        <w:rPr>
          <w:rFonts w:ascii="Miller Text" w:hAnsi="Miller Text" w:cs="Miller-Text"/>
        </w:rPr>
        <w:t xml:space="preserve"> (including award categories) can be found at </w:t>
      </w:r>
      <w:hyperlink r:id="rId8" w:history="1">
        <w:r w:rsidR="002E0E55" w:rsidRPr="00106C8D">
          <w:rPr>
            <w:rStyle w:val="Hyperlink"/>
            <w:rFonts w:ascii="Miller Text" w:hAnsi="Miller Text" w:cs="Miller-Text"/>
          </w:rPr>
          <w:t>wma.spearswms.com</w:t>
        </w:r>
      </w:hyperlink>
    </w:p>
    <w:p w14:paraId="657BB238" w14:textId="77777777" w:rsidR="00776982" w:rsidRPr="00106C8D" w:rsidRDefault="00776982" w:rsidP="0095565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 w:cs="Miller-Text"/>
        </w:rPr>
      </w:pPr>
    </w:p>
    <w:p w14:paraId="34B17E69" w14:textId="77777777" w:rsidR="00CC1B7B" w:rsidRPr="00106C8D" w:rsidRDefault="00CC1B7B" w:rsidP="0095565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 w:cs="Miller-Text"/>
        </w:rPr>
      </w:pPr>
    </w:p>
    <w:p w14:paraId="1B4BC44B" w14:textId="78D717CA" w:rsidR="00CC1B7B" w:rsidRDefault="00CC1B7B" w:rsidP="0095565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 w:cs="Miller-Text"/>
        </w:rPr>
      </w:pPr>
    </w:p>
    <w:p w14:paraId="6E5D59A5" w14:textId="6E5C9500" w:rsidR="00106C8D" w:rsidRPr="00F22118" w:rsidRDefault="00F22118" w:rsidP="00106C8D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/>
          <w:sz w:val="36"/>
          <w:szCs w:val="36"/>
        </w:rPr>
      </w:pPr>
      <w:r>
        <w:rPr>
          <w:rFonts w:ascii="Miller Text" w:hAnsi="Miller Text"/>
          <w:sz w:val="36"/>
          <w:szCs w:val="36"/>
        </w:rPr>
        <w:t>THE APPLICATION</w:t>
      </w:r>
    </w:p>
    <w:p w14:paraId="6EB89784" w14:textId="3A999BF7" w:rsidR="00106C8D" w:rsidRDefault="00106C8D" w:rsidP="0095565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 w:cs="Miller-Text"/>
        </w:rPr>
      </w:pPr>
    </w:p>
    <w:p w14:paraId="320113B2" w14:textId="77777777" w:rsidR="00106C8D" w:rsidRPr="00106C8D" w:rsidRDefault="00106C8D" w:rsidP="0095565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 w:cs="Miller-Text"/>
        </w:rPr>
      </w:pPr>
    </w:p>
    <w:p w14:paraId="2FDF552F" w14:textId="75426C1D" w:rsidR="00C8017F" w:rsidRDefault="00B9470E" w:rsidP="00106C8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ller Text" w:hAnsi="Miller Text" w:cs="Miller-Text"/>
        </w:rPr>
      </w:pPr>
      <w:r w:rsidRPr="00106C8D">
        <w:rPr>
          <w:rFonts w:ascii="Miller Text" w:hAnsi="Miller Text" w:cs="Miller-Text"/>
        </w:rPr>
        <w:t>You are ve</w:t>
      </w:r>
      <w:r w:rsidR="00A359E1" w:rsidRPr="00106C8D">
        <w:rPr>
          <w:rFonts w:ascii="Miller Text" w:hAnsi="Miller Text" w:cs="Miller-Text"/>
        </w:rPr>
        <w:t>ry welcome to nominate yourself, a colleague</w:t>
      </w:r>
      <w:r w:rsidRPr="00106C8D">
        <w:rPr>
          <w:rFonts w:ascii="Miller Text" w:hAnsi="Miller Text" w:cs="Miller-Text"/>
        </w:rPr>
        <w:t xml:space="preserve"> </w:t>
      </w:r>
      <w:r w:rsidR="00A359E1" w:rsidRPr="00106C8D">
        <w:rPr>
          <w:rFonts w:ascii="Miller Text" w:hAnsi="Miller Text" w:cs="Miller-Text"/>
        </w:rPr>
        <w:t>or a</w:t>
      </w:r>
      <w:r w:rsidR="002E0E55" w:rsidRPr="00106C8D">
        <w:rPr>
          <w:rFonts w:ascii="Miller Text" w:hAnsi="Miller Text" w:cs="Miller-Text"/>
        </w:rPr>
        <w:t xml:space="preserve"> counterpart at another firm. </w:t>
      </w:r>
    </w:p>
    <w:p w14:paraId="103A7BDD" w14:textId="2EAE9358" w:rsidR="00106C8D" w:rsidRDefault="00106C8D" w:rsidP="002E0E55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ller Text" w:hAnsi="Miller Text"/>
        </w:rPr>
      </w:pPr>
    </w:p>
    <w:p w14:paraId="5E06DEF4" w14:textId="43AFB1B0" w:rsidR="00B9470E" w:rsidRPr="001F393B" w:rsidRDefault="00B9470E">
      <w:pPr>
        <w:rPr>
          <w:rFonts w:ascii="Miller Text" w:hAnsi="Miller Text"/>
        </w:rPr>
      </w:pPr>
    </w:p>
    <w:p w14:paraId="08632736" w14:textId="77777777" w:rsidR="00106C8D" w:rsidRPr="001F393B" w:rsidRDefault="00106C8D" w:rsidP="00106C8D">
      <w:pPr>
        <w:rPr>
          <w:rFonts w:ascii="Miller Text" w:hAnsi="Miller Text"/>
        </w:rPr>
      </w:pPr>
      <w:r w:rsidRPr="001F393B">
        <w:rPr>
          <w:rFonts w:ascii="Miller Text" w:hAnsi="Miller Text"/>
        </w:rPr>
        <w:t>Award category:</w:t>
      </w:r>
    </w:p>
    <w:p w14:paraId="329EBEE0" w14:textId="511936FE" w:rsidR="00C45BE2" w:rsidRPr="001F393B" w:rsidRDefault="003A4394" w:rsidP="00C45BE2">
      <w:pPr>
        <w:rPr>
          <w:rFonts w:ascii="Miller Text" w:hAnsi="Miller Text"/>
        </w:rPr>
      </w:pPr>
      <w:r w:rsidRPr="001F393B">
        <w:rPr>
          <w:rFonts w:ascii="Miller Text" w:hAnsi="Miller Text"/>
        </w:rPr>
        <w:t>Name of nominee</w:t>
      </w:r>
      <w:r w:rsidR="00C45BE2" w:rsidRPr="001F393B">
        <w:rPr>
          <w:rFonts w:ascii="Miller Text" w:hAnsi="Miller Text"/>
        </w:rPr>
        <w:t>:</w:t>
      </w:r>
    </w:p>
    <w:p w14:paraId="411F7339" w14:textId="3E146720" w:rsidR="002E0E55" w:rsidRPr="001F393B" w:rsidRDefault="002E0E55" w:rsidP="00C45BE2">
      <w:pPr>
        <w:rPr>
          <w:rFonts w:ascii="Miller Text" w:hAnsi="Miller Text"/>
        </w:rPr>
      </w:pPr>
      <w:r w:rsidRPr="001F393B">
        <w:rPr>
          <w:rFonts w:ascii="Miller Text" w:hAnsi="Miller Text"/>
        </w:rPr>
        <w:t>Job title of nominee</w:t>
      </w:r>
      <w:r w:rsidR="00106C8D" w:rsidRPr="001F393B">
        <w:rPr>
          <w:rFonts w:ascii="Miller Text" w:hAnsi="Miller Text"/>
        </w:rPr>
        <w:t xml:space="preserve"> (if applicable)</w:t>
      </w:r>
      <w:r w:rsidRPr="001F393B">
        <w:rPr>
          <w:rFonts w:ascii="Miller Text" w:hAnsi="Miller Text"/>
        </w:rPr>
        <w:t>:</w:t>
      </w:r>
    </w:p>
    <w:p w14:paraId="2FC5139D" w14:textId="080CB4B8" w:rsidR="001F393B" w:rsidRPr="001F393B" w:rsidRDefault="001F393B" w:rsidP="00C45BE2">
      <w:pPr>
        <w:rPr>
          <w:rFonts w:ascii="Miller Text" w:hAnsi="Miller Text"/>
        </w:rPr>
      </w:pPr>
      <w:r w:rsidRPr="001F393B">
        <w:rPr>
          <w:rFonts w:ascii="Miller Text" w:hAnsi="Miller Text"/>
        </w:rPr>
        <w:t>Company:</w:t>
      </w:r>
    </w:p>
    <w:p w14:paraId="0C79DCD4" w14:textId="77777777" w:rsidR="001F393B" w:rsidRPr="001F393B" w:rsidRDefault="001F393B" w:rsidP="00C45BE2">
      <w:pPr>
        <w:rPr>
          <w:rFonts w:ascii="Miller Text" w:hAnsi="Miller Text"/>
        </w:rPr>
      </w:pPr>
      <w:r w:rsidRPr="001F393B">
        <w:rPr>
          <w:rFonts w:ascii="Miller Text" w:hAnsi="Miller Text"/>
        </w:rPr>
        <w:t>Nominating party:</w:t>
      </w:r>
    </w:p>
    <w:p w14:paraId="0E3F8BFF" w14:textId="6A7DAE70" w:rsidR="002E0E55" w:rsidRPr="001F393B" w:rsidRDefault="002E0E55" w:rsidP="00C45BE2">
      <w:pPr>
        <w:rPr>
          <w:rFonts w:ascii="Miller Text" w:hAnsi="Miller Text"/>
        </w:rPr>
      </w:pPr>
      <w:r w:rsidRPr="001F393B">
        <w:rPr>
          <w:rFonts w:ascii="Miller Text" w:hAnsi="Miller Text"/>
        </w:rPr>
        <w:t>Contact email address:</w:t>
      </w:r>
    </w:p>
    <w:p w14:paraId="7299F658" w14:textId="178C913F" w:rsidR="001F393B" w:rsidRDefault="001F393B" w:rsidP="00C45BE2">
      <w:pPr>
        <w:rPr>
          <w:rFonts w:ascii="Miller Text" w:hAnsi="Miller Text"/>
          <w:b/>
        </w:rPr>
      </w:pPr>
    </w:p>
    <w:p w14:paraId="06ACDA5C" w14:textId="30419EF0" w:rsidR="001F393B" w:rsidRDefault="001F393B" w:rsidP="00C45BE2">
      <w:pPr>
        <w:rPr>
          <w:rFonts w:ascii="Miller Text" w:hAnsi="Miller Text"/>
          <w:b/>
        </w:rPr>
      </w:pPr>
    </w:p>
    <w:p w14:paraId="607B3AC5" w14:textId="728A92BF" w:rsidR="001F393B" w:rsidRDefault="001F393B" w:rsidP="00C45BE2">
      <w:pPr>
        <w:rPr>
          <w:rFonts w:ascii="Miller Text" w:hAnsi="Miller Text"/>
          <w:b/>
        </w:rPr>
      </w:pPr>
    </w:p>
    <w:p w14:paraId="492C9AE7" w14:textId="4F3F70F3" w:rsidR="001F393B" w:rsidRDefault="001F393B" w:rsidP="00C45BE2">
      <w:pPr>
        <w:rPr>
          <w:rFonts w:ascii="Miller Text" w:hAnsi="Miller Text"/>
          <w:b/>
        </w:rPr>
      </w:pPr>
    </w:p>
    <w:p w14:paraId="4FDCFCBC" w14:textId="77777777" w:rsidR="001F393B" w:rsidRPr="00106C8D" w:rsidRDefault="001F393B" w:rsidP="00C45BE2">
      <w:pPr>
        <w:rPr>
          <w:rFonts w:ascii="Miller Text" w:hAnsi="Miller Text"/>
          <w:b/>
        </w:rPr>
      </w:pPr>
    </w:p>
    <w:p w14:paraId="2C173002" w14:textId="77777777" w:rsidR="002E0E55" w:rsidRPr="00106C8D" w:rsidRDefault="002E0E55" w:rsidP="00C45BE2">
      <w:pPr>
        <w:rPr>
          <w:rFonts w:ascii="Miller Text" w:hAnsi="Miller Text"/>
          <w:b/>
        </w:rPr>
      </w:pPr>
    </w:p>
    <w:p w14:paraId="560AA917" w14:textId="77777777" w:rsidR="00C45BE2" w:rsidRPr="00106C8D" w:rsidRDefault="00C45BE2" w:rsidP="00C45BE2">
      <w:pPr>
        <w:rPr>
          <w:rFonts w:ascii="Miller Text" w:hAnsi="Miller Text"/>
        </w:rPr>
      </w:pPr>
    </w:p>
    <w:p w14:paraId="0A66BDDF" w14:textId="0E00F295" w:rsidR="00C45BE2" w:rsidRPr="001F393B" w:rsidRDefault="00C45BE2" w:rsidP="00C45BE2">
      <w:pPr>
        <w:pStyle w:val="BasicParagraph"/>
        <w:numPr>
          <w:ilvl w:val="0"/>
          <w:numId w:val="1"/>
        </w:numPr>
        <w:suppressAutoHyphens/>
        <w:rPr>
          <w:rFonts w:ascii="Miller Text" w:hAnsi="Miller Text" w:cs="Miller-Text"/>
        </w:rPr>
      </w:pPr>
      <w:r w:rsidRPr="001F393B">
        <w:rPr>
          <w:rFonts w:ascii="Miller Text" w:hAnsi="Miller Text" w:cs="Miller-Text"/>
        </w:rPr>
        <w:t xml:space="preserve">Please </w:t>
      </w:r>
      <w:r w:rsidR="008946CF" w:rsidRPr="001F393B">
        <w:rPr>
          <w:rFonts w:ascii="Miller Text" w:hAnsi="Miller Text" w:cs="Miller-Text"/>
        </w:rPr>
        <w:t xml:space="preserve">describe the </w:t>
      </w:r>
      <w:r w:rsidR="00822A20">
        <w:rPr>
          <w:rFonts w:ascii="Miller Text" w:hAnsi="Miller Text" w:cs="Miller-Text"/>
        </w:rPr>
        <w:t>nominee</w:t>
      </w:r>
      <w:r w:rsidR="008946CF" w:rsidRPr="001F393B">
        <w:rPr>
          <w:rFonts w:ascii="Miller Text" w:hAnsi="Miller Text" w:cs="Miller-Text"/>
        </w:rPr>
        <w:t>’s</w:t>
      </w:r>
      <w:r w:rsidRPr="001F393B">
        <w:rPr>
          <w:rFonts w:ascii="Miller Text" w:hAnsi="Miller Text" w:cs="Miller-Text"/>
        </w:rPr>
        <w:t xml:space="preserve"> career</w:t>
      </w:r>
      <w:r w:rsidR="00106C8D" w:rsidRPr="001F393B">
        <w:rPr>
          <w:rFonts w:ascii="Miller Text" w:hAnsi="Miller Text" w:cs="Miller-Text"/>
        </w:rPr>
        <w:t>/history</w:t>
      </w:r>
      <w:r w:rsidRPr="001F393B">
        <w:rPr>
          <w:rFonts w:ascii="Miller Text" w:hAnsi="Miller Text" w:cs="Miller-Text"/>
        </w:rPr>
        <w:t xml:space="preserve"> to date. What </w:t>
      </w:r>
      <w:r w:rsidR="008946CF" w:rsidRPr="001F393B">
        <w:rPr>
          <w:rFonts w:ascii="Miller Text" w:hAnsi="Miller Text" w:cs="Miller-Text"/>
        </w:rPr>
        <w:t>principles underpin</w:t>
      </w:r>
      <w:r w:rsidR="00CC1B7B" w:rsidRPr="001F393B">
        <w:rPr>
          <w:rFonts w:ascii="Miller Text" w:hAnsi="Miller Text" w:cs="Miller-Text"/>
        </w:rPr>
        <w:t xml:space="preserve"> </w:t>
      </w:r>
      <w:r w:rsidR="00106C8D" w:rsidRPr="001F393B">
        <w:rPr>
          <w:rFonts w:ascii="Miller Text" w:hAnsi="Miller Text" w:cs="Miller-Text"/>
        </w:rPr>
        <w:t>their</w:t>
      </w:r>
      <w:r w:rsidR="00CC1B7B" w:rsidRPr="001F393B">
        <w:rPr>
          <w:rFonts w:ascii="Miller Text" w:hAnsi="Miller Text" w:cs="Miller-Text"/>
        </w:rPr>
        <w:t xml:space="preserve"> work? What </w:t>
      </w:r>
      <w:r w:rsidR="00106C8D" w:rsidRPr="001F393B">
        <w:rPr>
          <w:rFonts w:ascii="Miller Text" w:hAnsi="Miller Text" w:cs="Miller-Text"/>
        </w:rPr>
        <w:t>characterises</w:t>
      </w:r>
      <w:r w:rsidR="00CC1B7B" w:rsidRPr="001F393B">
        <w:rPr>
          <w:rFonts w:ascii="Miller Text" w:hAnsi="Miller Text" w:cs="Miller-Text"/>
        </w:rPr>
        <w:t xml:space="preserve"> </w:t>
      </w:r>
      <w:r w:rsidR="00106C8D" w:rsidRPr="001F393B">
        <w:rPr>
          <w:rFonts w:ascii="Miller Text" w:hAnsi="Miller Text" w:cs="Miller-Text"/>
        </w:rPr>
        <w:t>their</w:t>
      </w:r>
      <w:r w:rsidR="00CC1B7B" w:rsidRPr="001F393B">
        <w:rPr>
          <w:rFonts w:ascii="Miller Text" w:hAnsi="Miller Text" w:cs="Miller-Text"/>
        </w:rPr>
        <w:t xml:space="preserve"> approach? </w:t>
      </w:r>
      <w:r w:rsidR="002E0E55" w:rsidRPr="001F393B">
        <w:rPr>
          <w:rFonts w:ascii="Miller Text" w:hAnsi="Miller Text" w:cs="Miller-Text"/>
        </w:rPr>
        <w:br/>
      </w:r>
      <w:r w:rsidR="00CC1B7B" w:rsidRPr="001F393B">
        <w:rPr>
          <w:rFonts w:ascii="Miller Text" w:hAnsi="Miller Text" w:cs="Miller-Text"/>
        </w:rPr>
        <w:t>[Strict word limit: 250 words]</w:t>
      </w:r>
    </w:p>
    <w:p w14:paraId="4F2642B7" w14:textId="14BD7D11" w:rsidR="002E0E55" w:rsidRPr="001F393B" w:rsidRDefault="002E0E55" w:rsidP="002E0E55">
      <w:pPr>
        <w:pStyle w:val="BasicParagraph"/>
        <w:suppressAutoHyphens/>
        <w:ind w:left="720"/>
        <w:rPr>
          <w:rFonts w:ascii="Miller Text" w:hAnsi="Miller Text" w:cs="Miller-Text"/>
        </w:rPr>
      </w:pPr>
    </w:p>
    <w:p w14:paraId="08AE6A5B" w14:textId="77777777" w:rsidR="00106C8D" w:rsidRPr="001F393B" w:rsidRDefault="00106C8D" w:rsidP="002E0E55">
      <w:pPr>
        <w:pStyle w:val="BasicParagraph"/>
        <w:suppressAutoHyphens/>
        <w:ind w:left="720"/>
        <w:rPr>
          <w:rFonts w:ascii="Miller Text" w:hAnsi="Miller Text" w:cs="Miller-Text"/>
        </w:rPr>
      </w:pPr>
    </w:p>
    <w:p w14:paraId="137B0BA1" w14:textId="77777777" w:rsidR="002E0E55" w:rsidRPr="001F393B" w:rsidRDefault="002E0E55" w:rsidP="002E0E55">
      <w:pPr>
        <w:pStyle w:val="BasicParagraph"/>
        <w:suppressAutoHyphens/>
        <w:ind w:left="720"/>
        <w:rPr>
          <w:rFonts w:ascii="Miller Text" w:hAnsi="Miller Text" w:cs="Miller-Text"/>
        </w:rPr>
      </w:pPr>
    </w:p>
    <w:p w14:paraId="228EBC7A" w14:textId="2086EAE4" w:rsidR="00C45BE2" w:rsidRPr="001F393B" w:rsidRDefault="00CC1B7B" w:rsidP="00C45BE2">
      <w:pPr>
        <w:pStyle w:val="BasicParagraph"/>
        <w:numPr>
          <w:ilvl w:val="0"/>
          <w:numId w:val="1"/>
        </w:numPr>
        <w:suppressAutoHyphens/>
        <w:rPr>
          <w:rFonts w:ascii="Miller Text" w:hAnsi="Miller Text" w:cs="Miller-Text"/>
        </w:rPr>
      </w:pPr>
      <w:r w:rsidRPr="001F393B">
        <w:rPr>
          <w:rFonts w:ascii="Miller Text" w:hAnsi="Miller Text" w:cs="Miller-Text"/>
        </w:rPr>
        <w:t xml:space="preserve">Please </w:t>
      </w:r>
      <w:r w:rsidR="00C45BE2" w:rsidRPr="001F393B">
        <w:rPr>
          <w:rFonts w:ascii="Miller Text" w:hAnsi="Miller Text" w:cs="Miller-Text"/>
        </w:rPr>
        <w:t>summarise why you belie</w:t>
      </w:r>
      <w:r w:rsidR="00B5224A" w:rsidRPr="001F393B">
        <w:rPr>
          <w:rFonts w:ascii="Miller Text" w:hAnsi="Miller Text" w:cs="Miller-Text"/>
        </w:rPr>
        <w:t>ve</w:t>
      </w:r>
      <w:r w:rsidR="003A4394" w:rsidRPr="001F393B">
        <w:rPr>
          <w:rFonts w:ascii="Miller Text" w:hAnsi="Miller Text" w:cs="Miller-Text"/>
        </w:rPr>
        <w:t xml:space="preserve"> you or your chosen nominee is</w:t>
      </w:r>
      <w:r w:rsidR="00B5224A" w:rsidRPr="001F393B">
        <w:rPr>
          <w:rFonts w:ascii="Miller Text" w:hAnsi="Miller Text" w:cs="Miller-Text"/>
        </w:rPr>
        <w:t xml:space="preserve"> a contender to win in this</w:t>
      </w:r>
      <w:r w:rsidR="00C45BE2" w:rsidRPr="001F393B">
        <w:rPr>
          <w:rFonts w:ascii="Miller Text" w:hAnsi="Miller Text" w:cs="Miller-Text"/>
        </w:rPr>
        <w:t xml:space="preserve"> category</w:t>
      </w:r>
      <w:r w:rsidRPr="001F393B">
        <w:rPr>
          <w:rFonts w:ascii="Miller Text" w:hAnsi="Miller Text" w:cs="Miller-Text"/>
        </w:rPr>
        <w:t xml:space="preserve">. </w:t>
      </w:r>
      <w:r w:rsidR="002E0E55" w:rsidRPr="001F393B">
        <w:rPr>
          <w:rFonts w:ascii="Miller Text" w:hAnsi="Miller Text" w:cs="Miller-Text"/>
        </w:rPr>
        <w:br/>
      </w:r>
      <w:r w:rsidRPr="001F393B">
        <w:rPr>
          <w:rFonts w:ascii="Miller Text" w:hAnsi="Miller Text" w:cs="Miller-Text"/>
        </w:rPr>
        <w:t>[Strict word limit</w:t>
      </w:r>
      <w:r w:rsidR="001F393B">
        <w:rPr>
          <w:rFonts w:ascii="Miller Text" w:hAnsi="Miller Text" w:cs="Miller-Text"/>
        </w:rPr>
        <w:t xml:space="preserve">: </w:t>
      </w:r>
      <w:r w:rsidR="00F22118" w:rsidRPr="001F393B">
        <w:rPr>
          <w:rFonts w:ascii="Miller Text" w:hAnsi="Miller Text" w:cs="Miller-Text"/>
        </w:rPr>
        <w:t>3</w:t>
      </w:r>
      <w:r w:rsidR="000F110E" w:rsidRPr="001F393B">
        <w:rPr>
          <w:rFonts w:ascii="Miller Text" w:hAnsi="Miller Text" w:cs="Miller-Text"/>
        </w:rPr>
        <w:t xml:space="preserve">00 </w:t>
      </w:r>
      <w:r w:rsidRPr="001F393B">
        <w:rPr>
          <w:rFonts w:ascii="Miller Text" w:hAnsi="Miller Text" w:cs="Miller-Text"/>
        </w:rPr>
        <w:t>words]</w:t>
      </w:r>
    </w:p>
    <w:p w14:paraId="34FC2DCF" w14:textId="49762E13" w:rsidR="002E0E55" w:rsidRPr="001F393B" w:rsidRDefault="002E0E55" w:rsidP="002E0E55">
      <w:pPr>
        <w:pStyle w:val="BasicParagraph"/>
        <w:suppressAutoHyphens/>
        <w:rPr>
          <w:rFonts w:ascii="Miller Text" w:hAnsi="Miller Text" w:cs="Miller-Text"/>
        </w:rPr>
      </w:pPr>
    </w:p>
    <w:p w14:paraId="55D25A81" w14:textId="77777777" w:rsidR="002E0E55" w:rsidRPr="001F393B" w:rsidRDefault="002E0E55" w:rsidP="002E0E55">
      <w:pPr>
        <w:pStyle w:val="BasicParagraph"/>
        <w:suppressAutoHyphens/>
        <w:rPr>
          <w:rFonts w:ascii="Miller Text" w:hAnsi="Miller Text" w:cs="Miller-Text"/>
        </w:rPr>
      </w:pPr>
    </w:p>
    <w:p w14:paraId="2547DDEB" w14:textId="77777777" w:rsidR="002E0E55" w:rsidRPr="001F393B" w:rsidRDefault="002E0E55" w:rsidP="002E0E55">
      <w:pPr>
        <w:pStyle w:val="BasicParagraph"/>
        <w:suppressAutoHyphens/>
        <w:ind w:left="360"/>
        <w:rPr>
          <w:rFonts w:ascii="Miller Text" w:hAnsi="Miller Text" w:cs="Miller-Text"/>
        </w:rPr>
      </w:pPr>
    </w:p>
    <w:p w14:paraId="1E7EB32D" w14:textId="77777777" w:rsidR="00106C8D" w:rsidRPr="001F393B" w:rsidRDefault="00C45BE2" w:rsidP="002E0E55">
      <w:pPr>
        <w:pStyle w:val="BasicParagraph"/>
        <w:numPr>
          <w:ilvl w:val="0"/>
          <w:numId w:val="1"/>
        </w:numPr>
        <w:suppressAutoHyphens/>
        <w:rPr>
          <w:rFonts w:ascii="Miller Text" w:hAnsi="Miller Text" w:cs="Miller-Text"/>
        </w:rPr>
      </w:pPr>
      <w:r w:rsidRPr="001F393B">
        <w:rPr>
          <w:rFonts w:ascii="Miller Text" w:hAnsi="Miller Text" w:cs="Miller-Text"/>
        </w:rPr>
        <w:t>Please provid</w:t>
      </w:r>
      <w:r w:rsidR="003A4394" w:rsidRPr="001F393B">
        <w:rPr>
          <w:rFonts w:ascii="Miller Text" w:hAnsi="Miller Text" w:cs="Miller-Text"/>
        </w:rPr>
        <w:t xml:space="preserve">e </w:t>
      </w:r>
      <w:r w:rsidR="002E0E55" w:rsidRPr="001F393B">
        <w:rPr>
          <w:rFonts w:ascii="Miller Text" w:hAnsi="Miller Text" w:cs="Miller-Text"/>
          <w:i/>
        </w:rPr>
        <w:t>up to</w:t>
      </w:r>
      <w:r w:rsidR="002E0E55" w:rsidRPr="001F393B">
        <w:rPr>
          <w:rFonts w:ascii="Miller Text" w:hAnsi="Miller Text" w:cs="Miller-Text"/>
        </w:rPr>
        <w:t xml:space="preserve"> </w:t>
      </w:r>
      <w:r w:rsidR="003A4394" w:rsidRPr="001F393B">
        <w:rPr>
          <w:rFonts w:ascii="Miller Text" w:hAnsi="Miller Text" w:cs="Miller-Text"/>
        </w:rPr>
        <w:t xml:space="preserve">three case studies </w:t>
      </w:r>
      <w:r w:rsidR="002E0E55" w:rsidRPr="001F393B">
        <w:rPr>
          <w:rFonts w:ascii="Miller Text" w:hAnsi="Miller Text" w:cs="Miller-Text"/>
        </w:rPr>
        <w:t xml:space="preserve">from the last 12 months </w:t>
      </w:r>
      <w:r w:rsidR="003A4394" w:rsidRPr="001F393B">
        <w:rPr>
          <w:rFonts w:ascii="Miller Text" w:hAnsi="Miller Text" w:cs="Miller-Text"/>
        </w:rPr>
        <w:t>to support this</w:t>
      </w:r>
      <w:r w:rsidR="00B5224A" w:rsidRPr="001F393B">
        <w:rPr>
          <w:rFonts w:ascii="Miller Text" w:hAnsi="Miller Text" w:cs="Miller-Text"/>
        </w:rPr>
        <w:t xml:space="preserve"> </w:t>
      </w:r>
      <w:r w:rsidRPr="001F393B">
        <w:rPr>
          <w:rFonts w:ascii="Miller Text" w:hAnsi="Miller Text" w:cs="Miller-Text"/>
        </w:rPr>
        <w:t>submission</w:t>
      </w:r>
      <w:r w:rsidR="002E0E55" w:rsidRPr="001F393B">
        <w:rPr>
          <w:rFonts w:ascii="Miller Text" w:hAnsi="Miller Text" w:cs="Miller-Text"/>
        </w:rPr>
        <w:t xml:space="preserve">. This is the most important section of the application; the judges will look for </w:t>
      </w:r>
      <w:r w:rsidR="00106C8D" w:rsidRPr="001F393B">
        <w:rPr>
          <w:rFonts w:ascii="Miller Text" w:hAnsi="Miller Text" w:cs="Miller-Text"/>
        </w:rPr>
        <w:t xml:space="preserve">clear, </w:t>
      </w:r>
      <w:r w:rsidR="002E0E55" w:rsidRPr="001F393B">
        <w:rPr>
          <w:rFonts w:ascii="Miller Text" w:hAnsi="Miller Text" w:cs="Miller-Text"/>
        </w:rPr>
        <w:t>detail</w:t>
      </w:r>
      <w:r w:rsidR="00106C8D" w:rsidRPr="001F393B">
        <w:rPr>
          <w:rFonts w:ascii="Miller Text" w:hAnsi="Miller Text" w:cs="Miller-Text"/>
        </w:rPr>
        <w:t>ed evidence</w:t>
      </w:r>
      <w:r w:rsidR="002E0E55" w:rsidRPr="001F393B">
        <w:rPr>
          <w:rFonts w:ascii="Miller Text" w:hAnsi="Miller Text" w:cs="Miller-Text"/>
        </w:rPr>
        <w:t xml:space="preserve"> of an individual or firm’s </w:t>
      </w:r>
      <w:r w:rsidR="00106C8D" w:rsidRPr="001F393B">
        <w:rPr>
          <w:rFonts w:ascii="Miller Text" w:hAnsi="Miller Text" w:cs="Miller-Text"/>
        </w:rPr>
        <w:t xml:space="preserve">excellence. </w:t>
      </w:r>
    </w:p>
    <w:p w14:paraId="395115C3" w14:textId="77777777" w:rsidR="00106C8D" w:rsidRPr="001F393B" w:rsidRDefault="00106C8D" w:rsidP="00106C8D">
      <w:pPr>
        <w:pStyle w:val="BasicParagraph"/>
        <w:suppressAutoHyphens/>
        <w:ind w:left="720"/>
        <w:rPr>
          <w:rFonts w:ascii="Miller Text" w:hAnsi="Miller Text" w:cs="Miller-Text"/>
        </w:rPr>
      </w:pPr>
    </w:p>
    <w:p w14:paraId="1E9B9350" w14:textId="72EDFAD3" w:rsidR="002E0E55" w:rsidRPr="001F393B" w:rsidRDefault="00106C8D" w:rsidP="00106C8D">
      <w:pPr>
        <w:pStyle w:val="BasicParagraph"/>
        <w:suppressAutoHyphens/>
        <w:ind w:left="720"/>
        <w:rPr>
          <w:rFonts w:ascii="Miller Text" w:hAnsi="Miller Text" w:cs="Miller-Text"/>
        </w:rPr>
      </w:pPr>
      <w:r w:rsidRPr="001F393B">
        <w:rPr>
          <w:rFonts w:ascii="Miller Text" w:hAnsi="Miller Text" w:cs="Miller-Text"/>
        </w:rPr>
        <w:t xml:space="preserve">Case studies may </w:t>
      </w:r>
      <w:proofErr w:type="gramStart"/>
      <w:r w:rsidRPr="001F393B">
        <w:rPr>
          <w:rFonts w:ascii="Miller Text" w:hAnsi="Miller Text" w:cs="Miller-Text"/>
        </w:rPr>
        <w:t>make reference</w:t>
      </w:r>
      <w:proofErr w:type="gramEnd"/>
      <w:r w:rsidRPr="001F393B">
        <w:rPr>
          <w:rFonts w:ascii="Miller Text" w:hAnsi="Miller Text" w:cs="Miller-Text"/>
        </w:rPr>
        <w:t xml:space="preserve"> to </w:t>
      </w:r>
      <w:r w:rsidR="00F307E9" w:rsidRPr="001F393B">
        <w:rPr>
          <w:rFonts w:ascii="Miller Text" w:hAnsi="Miller Text" w:cs="Miller-Text"/>
        </w:rPr>
        <w:t xml:space="preserve">subjects such as: </w:t>
      </w:r>
      <w:r w:rsidR="00F22118" w:rsidRPr="001F393B">
        <w:rPr>
          <w:rFonts w:ascii="Miller Text" w:hAnsi="Miller Text" w:cs="Miller-Text"/>
        </w:rPr>
        <w:t xml:space="preserve">innovation, </w:t>
      </w:r>
      <w:r w:rsidRPr="001F393B">
        <w:rPr>
          <w:rFonts w:ascii="Miller Text" w:hAnsi="Miller Text" w:cs="Miller-Text"/>
        </w:rPr>
        <w:t>strategic initiatives</w:t>
      </w:r>
      <w:r w:rsidR="00F22118" w:rsidRPr="001F393B">
        <w:rPr>
          <w:rFonts w:ascii="Miller Text" w:hAnsi="Miller Text" w:cs="Miller-Text"/>
        </w:rPr>
        <w:t xml:space="preserve"> and</w:t>
      </w:r>
      <w:r w:rsidRPr="001F393B">
        <w:rPr>
          <w:rFonts w:ascii="Miller Text" w:hAnsi="Miller Text" w:cs="Miller-Text"/>
        </w:rPr>
        <w:t xml:space="preserve"> specific client interactions</w:t>
      </w:r>
      <w:r w:rsidR="00F307E9" w:rsidRPr="001F393B">
        <w:rPr>
          <w:rFonts w:ascii="Miller Text" w:hAnsi="Miller Text" w:cs="Miller-Text"/>
        </w:rPr>
        <w:t>.</w:t>
      </w:r>
      <w:r w:rsidR="00CC1B7B" w:rsidRPr="001F393B">
        <w:rPr>
          <w:rFonts w:ascii="Miller Text" w:hAnsi="Miller Text" w:cs="Miller-Text"/>
        </w:rPr>
        <w:t xml:space="preserve"> </w:t>
      </w:r>
      <w:r w:rsidRPr="001F393B">
        <w:rPr>
          <w:rFonts w:ascii="Miller Text" w:hAnsi="Miller Text" w:cs="Miller-Text"/>
        </w:rPr>
        <w:br/>
        <w:t>[Strict word limit</w:t>
      </w:r>
      <w:r w:rsidR="001F393B">
        <w:rPr>
          <w:rFonts w:ascii="Miller Text" w:hAnsi="Miller Text" w:cs="Miller-Text"/>
        </w:rPr>
        <w:t>:</w:t>
      </w:r>
      <w:r w:rsidRPr="001F393B">
        <w:rPr>
          <w:rFonts w:ascii="Miller Text" w:hAnsi="Miller Text" w:cs="Miller-Text"/>
        </w:rPr>
        <w:t xml:space="preserve"> </w:t>
      </w:r>
      <w:r w:rsidR="000F110E" w:rsidRPr="001F393B">
        <w:rPr>
          <w:rFonts w:ascii="Miller Text" w:hAnsi="Miller Text" w:cs="Miller-Text"/>
        </w:rPr>
        <w:t>9</w:t>
      </w:r>
      <w:r w:rsidRPr="001F393B">
        <w:rPr>
          <w:rFonts w:ascii="Miller Text" w:hAnsi="Miller Text" w:cs="Miller-Text"/>
        </w:rPr>
        <w:t>00 words]</w:t>
      </w:r>
    </w:p>
    <w:p w14:paraId="4ACB6040" w14:textId="77777777" w:rsidR="002E0E55" w:rsidRPr="001F393B" w:rsidRDefault="002E0E55" w:rsidP="002E0E55">
      <w:pPr>
        <w:pStyle w:val="BasicParagraph"/>
        <w:suppressAutoHyphens/>
        <w:rPr>
          <w:rFonts w:ascii="Miller Text" w:hAnsi="Miller Text" w:cs="Miller-Text"/>
        </w:rPr>
      </w:pPr>
    </w:p>
    <w:p w14:paraId="45702293" w14:textId="79EB461A" w:rsidR="002E0E55" w:rsidRPr="001F393B" w:rsidRDefault="002E0E55" w:rsidP="002E0E55">
      <w:pPr>
        <w:pStyle w:val="BasicParagraph"/>
        <w:suppressAutoHyphens/>
        <w:rPr>
          <w:rFonts w:ascii="Miller Text" w:hAnsi="Miller Text" w:cs="Miller-Text"/>
        </w:rPr>
      </w:pPr>
    </w:p>
    <w:p w14:paraId="51ED5871" w14:textId="77777777" w:rsidR="002E0E55" w:rsidRPr="001F393B" w:rsidRDefault="002E0E55" w:rsidP="002E0E55">
      <w:pPr>
        <w:pStyle w:val="BasicParagraph"/>
        <w:suppressAutoHyphens/>
        <w:rPr>
          <w:rFonts w:ascii="Miller Text" w:hAnsi="Miller Text" w:cs="Miller-Text"/>
        </w:rPr>
      </w:pPr>
    </w:p>
    <w:p w14:paraId="21CE823A" w14:textId="31FCB8F5" w:rsidR="00C45BE2" w:rsidRPr="003449E9" w:rsidRDefault="00CC1B7B" w:rsidP="00557815">
      <w:pPr>
        <w:pStyle w:val="BasicParagraph"/>
        <w:numPr>
          <w:ilvl w:val="0"/>
          <w:numId w:val="1"/>
        </w:numPr>
        <w:suppressAutoHyphens/>
        <w:rPr>
          <w:rFonts w:ascii="Miller Text" w:hAnsi="Miller Text"/>
        </w:rPr>
      </w:pPr>
      <w:r w:rsidRPr="001F393B">
        <w:rPr>
          <w:rFonts w:ascii="Miller Text" w:hAnsi="Miller Text" w:cs="Miller-Text"/>
        </w:rPr>
        <w:t xml:space="preserve">Please include any </w:t>
      </w:r>
      <w:r w:rsidR="00F307E9" w:rsidRPr="001F393B">
        <w:rPr>
          <w:rFonts w:ascii="Miller Text" w:hAnsi="Miller Text" w:cs="Miller-Text"/>
        </w:rPr>
        <w:t xml:space="preserve">relevant </w:t>
      </w:r>
      <w:r w:rsidRPr="001F393B">
        <w:rPr>
          <w:rFonts w:ascii="Miller Text" w:hAnsi="Miller Text" w:cs="Miller-Text"/>
        </w:rPr>
        <w:t xml:space="preserve">statistics or other salient </w:t>
      </w:r>
      <w:r w:rsidR="00F307E9" w:rsidRPr="001F393B">
        <w:rPr>
          <w:rFonts w:ascii="Miller Text" w:hAnsi="Miller Text" w:cs="Miller-Text"/>
        </w:rPr>
        <w:t>quantitative information</w:t>
      </w:r>
      <w:r w:rsidR="00F22118" w:rsidRPr="001F393B">
        <w:rPr>
          <w:rFonts w:ascii="Miller Text" w:hAnsi="Miller Text" w:cs="Miller-Text"/>
        </w:rPr>
        <w:t xml:space="preserve"> that you are happy to share</w:t>
      </w:r>
      <w:r w:rsidR="00F307E9" w:rsidRPr="001F393B">
        <w:rPr>
          <w:rFonts w:ascii="Miller Text" w:hAnsi="Miller Text" w:cs="Miller-Text"/>
        </w:rPr>
        <w:t xml:space="preserve">, such as: </w:t>
      </w:r>
      <w:proofErr w:type="spellStart"/>
      <w:r w:rsidR="00F307E9" w:rsidRPr="001F393B">
        <w:rPr>
          <w:rFonts w:ascii="Miller Text" w:hAnsi="Miller Text" w:cs="Miller-Text"/>
        </w:rPr>
        <w:t>AuM</w:t>
      </w:r>
      <w:proofErr w:type="spellEnd"/>
      <w:r w:rsidR="00F307E9" w:rsidRPr="001F393B">
        <w:rPr>
          <w:rFonts w:ascii="Miller Text" w:hAnsi="Miller Text" w:cs="Miller-Text"/>
        </w:rPr>
        <w:t xml:space="preserve"> </w:t>
      </w:r>
      <w:r w:rsidR="00F22118" w:rsidRPr="001F393B">
        <w:rPr>
          <w:rFonts w:ascii="Miller Text" w:hAnsi="Miller Text" w:cs="Miller-Text"/>
        </w:rPr>
        <w:t>(</w:t>
      </w:r>
      <w:r w:rsidR="00F307E9" w:rsidRPr="001F393B">
        <w:rPr>
          <w:rFonts w:ascii="Miller Text" w:hAnsi="Miller Text" w:cs="Miller-Text"/>
        </w:rPr>
        <w:t>growth</w:t>
      </w:r>
      <w:r w:rsidR="00F22118" w:rsidRPr="001F393B">
        <w:rPr>
          <w:rFonts w:ascii="Miller Text" w:hAnsi="Miller Text" w:cs="Miller-Text"/>
        </w:rPr>
        <w:t>)</w:t>
      </w:r>
      <w:r w:rsidR="00F307E9" w:rsidRPr="001F393B">
        <w:rPr>
          <w:rFonts w:ascii="Miller Text" w:hAnsi="Miller Text" w:cs="Miller-Text"/>
        </w:rPr>
        <w:t xml:space="preserve">, revenue </w:t>
      </w:r>
      <w:r w:rsidR="00F22118" w:rsidRPr="001F393B">
        <w:rPr>
          <w:rFonts w:ascii="Miller Text" w:hAnsi="Miller Text" w:cs="Miller-Text"/>
        </w:rPr>
        <w:t>(</w:t>
      </w:r>
      <w:r w:rsidR="00F307E9" w:rsidRPr="001F393B">
        <w:rPr>
          <w:rFonts w:ascii="Miller Text" w:hAnsi="Miller Text" w:cs="Miller-Text"/>
        </w:rPr>
        <w:t>growth</w:t>
      </w:r>
      <w:r w:rsidR="00F22118" w:rsidRPr="001F393B">
        <w:rPr>
          <w:rFonts w:ascii="Miller Text" w:hAnsi="Miller Text" w:cs="Miller-Text"/>
        </w:rPr>
        <w:t>)</w:t>
      </w:r>
      <w:r w:rsidR="00F307E9" w:rsidRPr="001F393B">
        <w:rPr>
          <w:rFonts w:ascii="Miller Text" w:hAnsi="Miller Text" w:cs="Miller-Text"/>
        </w:rPr>
        <w:t xml:space="preserve">, </w:t>
      </w:r>
      <w:r w:rsidR="00F22118" w:rsidRPr="001F393B">
        <w:rPr>
          <w:rFonts w:ascii="Miller Text" w:hAnsi="Miller Text" w:cs="Miller-Text"/>
        </w:rPr>
        <w:t xml:space="preserve">headcount (growth).  </w:t>
      </w:r>
    </w:p>
    <w:p w14:paraId="47504E18" w14:textId="6ED0C64F" w:rsidR="003449E9" w:rsidRDefault="003449E9" w:rsidP="003449E9">
      <w:pPr>
        <w:pStyle w:val="BasicParagraph"/>
        <w:suppressAutoHyphens/>
        <w:rPr>
          <w:rFonts w:ascii="Miller Text" w:hAnsi="Miller Text"/>
        </w:rPr>
      </w:pPr>
    </w:p>
    <w:p w14:paraId="5A54AB80" w14:textId="7D442F6E" w:rsidR="003449E9" w:rsidRDefault="003449E9" w:rsidP="003449E9">
      <w:pPr>
        <w:pStyle w:val="BasicParagraph"/>
        <w:suppressAutoHyphens/>
        <w:rPr>
          <w:rFonts w:ascii="Miller Text" w:hAnsi="Miller Text"/>
        </w:rPr>
      </w:pPr>
    </w:p>
    <w:p w14:paraId="3BDC7850" w14:textId="14005787" w:rsidR="003449E9" w:rsidRDefault="003449E9" w:rsidP="003449E9">
      <w:pPr>
        <w:pStyle w:val="BasicParagraph"/>
        <w:suppressAutoHyphens/>
        <w:rPr>
          <w:rFonts w:ascii="Miller Text" w:hAnsi="Miller Text"/>
        </w:rPr>
      </w:pPr>
    </w:p>
    <w:p w14:paraId="6C2A8DF0" w14:textId="37941D5C" w:rsidR="003449E9" w:rsidRDefault="003449E9" w:rsidP="003449E9">
      <w:pPr>
        <w:pStyle w:val="BasicParagraph"/>
        <w:suppressAutoHyphens/>
        <w:rPr>
          <w:rFonts w:ascii="Miller Text" w:hAnsi="Miller Text"/>
        </w:rPr>
      </w:pPr>
    </w:p>
    <w:p w14:paraId="48371EEC" w14:textId="05AA2F09" w:rsidR="003449E9" w:rsidRDefault="003449E9" w:rsidP="003449E9">
      <w:pPr>
        <w:pStyle w:val="BasicParagraph"/>
        <w:suppressAutoHyphens/>
        <w:rPr>
          <w:rFonts w:ascii="Miller Text" w:hAnsi="Miller Text"/>
        </w:rPr>
      </w:pPr>
    </w:p>
    <w:p w14:paraId="6CDB23F0" w14:textId="2DFEACD1" w:rsidR="003449E9" w:rsidRDefault="003449E9" w:rsidP="003449E9">
      <w:pPr>
        <w:pStyle w:val="BasicParagraph"/>
        <w:suppressAutoHyphens/>
        <w:rPr>
          <w:rFonts w:ascii="Miller Text" w:hAnsi="Miller Text"/>
        </w:rPr>
      </w:pPr>
    </w:p>
    <w:p w14:paraId="1E38A6DE" w14:textId="7E665D6C" w:rsidR="003449E9" w:rsidRDefault="003449E9" w:rsidP="003449E9">
      <w:pPr>
        <w:pStyle w:val="BasicParagraph"/>
        <w:suppressAutoHyphens/>
        <w:rPr>
          <w:rFonts w:ascii="Miller Text" w:hAnsi="Miller Text"/>
        </w:rPr>
      </w:pPr>
    </w:p>
    <w:p w14:paraId="25F4AAC5" w14:textId="719B8EEB" w:rsidR="00C45BE2" w:rsidRPr="00106C8D" w:rsidRDefault="00E365BC" w:rsidP="00E365BC">
      <w:pPr>
        <w:pStyle w:val="BasicParagraph"/>
        <w:suppressAutoHyphens/>
        <w:jc w:val="center"/>
        <w:rPr>
          <w:rFonts w:ascii="Miller Text" w:hAnsi="Miller Text"/>
        </w:rPr>
      </w:pPr>
      <w:r>
        <w:rPr>
          <w:rFonts w:ascii="Miller Text" w:hAnsi="Miller Text"/>
        </w:rPr>
        <w:t>[APPLICATION FORM ENDS]</w:t>
      </w:r>
    </w:p>
    <w:p w14:paraId="2814401F" w14:textId="1A720062" w:rsidR="00C45BE2" w:rsidRPr="00106C8D" w:rsidRDefault="00C45BE2" w:rsidP="00E365BC">
      <w:pPr>
        <w:pBdr>
          <w:bottom w:val="single" w:sz="12" w:space="1" w:color="auto"/>
        </w:pBdr>
        <w:tabs>
          <w:tab w:val="left" w:pos="3043"/>
        </w:tabs>
        <w:rPr>
          <w:rFonts w:ascii="Miller Text" w:hAnsi="Miller Text"/>
        </w:rPr>
      </w:pPr>
      <w:r w:rsidRPr="00106C8D">
        <w:rPr>
          <w:rFonts w:ascii="Miller Text" w:hAnsi="Miller Text"/>
          <w:b/>
        </w:rPr>
        <w:tab/>
      </w:r>
    </w:p>
    <w:p w14:paraId="2BECB314" w14:textId="77777777" w:rsidR="00C45BE2" w:rsidRPr="00106C8D" w:rsidRDefault="00C45BE2">
      <w:pPr>
        <w:rPr>
          <w:rFonts w:ascii="Miller Text" w:hAnsi="Miller Text"/>
        </w:rPr>
      </w:pPr>
    </w:p>
    <w:p w14:paraId="44126515" w14:textId="567B975C" w:rsidR="00955650" w:rsidRPr="00106C8D" w:rsidRDefault="00955650" w:rsidP="00C45BE2">
      <w:pPr>
        <w:pStyle w:val="BasicParagraph"/>
        <w:suppressAutoHyphens/>
        <w:rPr>
          <w:rFonts w:ascii="Miller Text" w:hAnsi="Miller Text"/>
        </w:rPr>
      </w:pPr>
    </w:p>
    <w:sectPr w:rsidR="00955650" w:rsidRPr="00106C8D" w:rsidSect="00BA3EC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3E66" w14:textId="77777777" w:rsidR="00B01AD0" w:rsidRDefault="00B01AD0" w:rsidP="00C8017F">
      <w:r>
        <w:separator/>
      </w:r>
    </w:p>
  </w:endnote>
  <w:endnote w:type="continuationSeparator" w:id="0">
    <w:p w14:paraId="68E306A6" w14:textId="77777777" w:rsidR="00B01AD0" w:rsidRDefault="00B01AD0" w:rsidP="00C8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iller Text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MillerBanner-Semibold">
    <w:altName w:val="MillerBanner Semibold"/>
    <w:panose1 w:val="02000503080000020003"/>
    <w:charset w:val="4D"/>
    <w:family w:val="auto"/>
    <w:notTrueType/>
    <w:pitch w:val="variable"/>
    <w:sig w:usb0="800000AF" w:usb1="4000004A" w:usb2="00000000" w:usb3="00000000" w:csb0="00000001" w:csb1="00000000"/>
  </w:font>
  <w:font w:name="Miller-Text">
    <w:altName w:val="Miller Text"/>
    <w:panose1 w:val="020B0604020202020204"/>
    <w:charset w:val="4D"/>
    <w:family w:val="auto"/>
    <w:notTrueType/>
    <w:pitch w:val="variable"/>
    <w:sig w:usb0="800000AF" w:usb1="5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042E" w14:textId="77777777" w:rsidR="00B01AD0" w:rsidRDefault="00B01AD0" w:rsidP="00C8017F">
      <w:r>
        <w:separator/>
      </w:r>
    </w:p>
  </w:footnote>
  <w:footnote w:type="continuationSeparator" w:id="0">
    <w:p w14:paraId="6060B552" w14:textId="77777777" w:rsidR="00B01AD0" w:rsidRDefault="00B01AD0" w:rsidP="00C8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C578" w14:textId="77777777" w:rsidR="00B9470E" w:rsidRDefault="00B9470E" w:rsidP="00C8017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CEAF664" wp14:editId="0CFB44BB">
          <wp:extent cx="1965325" cy="1064260"/>
          <wp:effectExtent l="0" t="0" r="0" b="2540"/>
          <wp:docPr id="1" name="Picture 1" descr="RED-BLACK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-BLACK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13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350"/>
    <w:multiLevelType w:val="hybridMultilevel"/>
    <w:tmpl w:val="43F8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D5A68"/>
    <w:multiLevelType w:val="hybridMultilevel"/>
    <w:tmpl w:val="1D74652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7F"/>
    <w:rsid w:val="000F110E"/>
    <w:rsid w:val="00106C8D"/>
    <w:rsid w:val="001D5347"/>
    <w:rsid w:val="001F393B"/>
    <w:rsid w:val="002E0E55"/>
    <w:rsid w:val="003449E9"/>
    <w:rsid w:val="00383631"/>
    <w:rsid w:val="003A4394"/>
    <w:rsid w:val="00557E08"/>
    <w:rsid w:val="00561543"/>
    <w:rsid w:val="00653402"/>
    <w:rsid w:val="006C4413"/>
    <w:rsid w:val="00776982"/>
    <w:rsid w:val="00822A20"/>
    <w:rsid w:val="008946CF"/>
    <w:rsid w:val="00950863"/>
    <w:rsid w:val="00955650"/>
    <w:rsid w:val="00A359E1"/>
    <w:rsid w:val="00B01AD0"/>
    <w:rsid w:val="00B5224A"/>
    <w:rsid w:val="00B9470E"/>
    <w:rsid w:val="00BA3EC8"/>
    <w:rsid w:val="00C45BE2"/>
    <w:rsid w:val="00C8017F"/>
    <w:rsid w:val="00CC1B7B"/>
    <w:rsid w:val="00E077B3"/>
    <w:rsid w:val="00E365BC"/>
    <w:rsid w:val="00EF4B12"/>
    <w:rsid w:val="00F22118"/>
    <w:rsid w:val="00F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2AB78"/>
  <w14:defaultImageDpi w14:val="300"/>
  <w15:docId w15:val="{6120020C-86A8-B54A-B584-1BB763E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7F"/>
  </w:style>
  <w:style w:type="paragraph" w:styleId="Footer">
    <w:name w:val="footer"/>
    <w:basedOn w:val="Normal"/>
    <w:link w:val="FooterChar"/>
    <w:uiPriority w:val="99"/>
    <w:unhideWhenUsed/>
    <w:rsid w:val="00C80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7F"/>
  </w:style>
  <w:style w:type="paragraph" w:styleId="BalloonText">
    <w:name w:val="Balloon Text"/>
    <w:basedOn w:val="Normal"/>
    <w:link w:val="BalloonTextChar"/>
    <w:uiPriority w:val="99"/>
    <w:semiHidden/>
    <w:unhideWhenUsed/>
    <w:rsid w:val="00C801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7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56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76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9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B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0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a.spearsw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spearsw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data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data</dc:creator>
  <cp:lastModifiedBy>Microsoft Office User</cp:lastModifiedBy>
  <cp:revision>5</cp:revision>
  <dcterms:created xsi:type="dcterms:W3CDTF">2019-06-20T14:24:00Z</dcterms:created>
  <dcterms:modified xsi:type="dcterms:W3CDTF">2019-06-25T12:47:00Z</dcterms:modified>
</cp:coreProperties>
</file>